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BAD0E5" w14:textId="17C0CA2E" w:rsidR="00C41FFB" w:rsidRPr="00CC0FFF" w:rsidRDefault="000F388C" w:rsidP="00C41FFB">
      <w:pPr>
        <w:spacing w:after="120"/>
        <w:jc w:val="center"/>
        <w:rPr>
          <w:rFonts w:ascii="Times New Roman" w:hAnsi="Times New Roman" w:cs="Times New Roman"/>
          <w:b/>
          <w:smallCaps/>
          <w:sz w:val="28"/>
          <w:szCs w:val="28"/>
        </w:rPr>
      </w:pPr>
      <w:r w:rsidRPr="00CC0FFF">
        <w:rPr>
          <w:rFonts w:ascii="Times New Roman" w:hAnsi="Times New Roman" w:cs="Times New Roman"/>
          <w:b/>
          <w:smallCaps/>
          <w:sz w:val="28"/>
          <w:szCs w:val="28"/>
        </w:rPr>
        <w:t xml:space="preserve">Professional </w:t>
      </w:r>
      <w:r w:rsidR="008765E8">
        <w:rPr>
          <w:rFonts w:ascii="Times New Roman" w:hAnsi="Times New Roman" w:cs="Times New Roman"/>
          <w:b/>
          <w:smallCaps/>
          <w:sz w:val="28"/>
          <w:szCs w:val="28"/>
        </w:rPr>
        <w:t>Development</w:t>
      </w:r>
      <w:r w:rsidRPr="00CC0FFF">
        <w:rPr>
          <w:rFonts w:ascii="Times New Roman" w:hAnsi="Times New Roman" w:cs="Times New Roman"/>
          <w:b/>
          <w:smallCaps/>
          <w:sz w:val="28"/>
          <w:szCs w:val="28"/>
        </w:rPr>
        <w:t xml:space="preserve"> </w:t>
      </w:r>
      <w:r w:rsidR="00A1778C">
        <w:rPr>
          <w:rFonts w:ascii="Times New Roman" w:hAnsi="Times New Roman" w:cs="Times New Roman"/>
          <w:b/>
          <w:smallCaps/>
          <w:sz w:val="28"/>
          <w:szCs w:val="28"/>
        </w:rPr>
        <w:t xml:space="preserve">Presentation </w:t>
      </w:r>
      <w:r w:rsidRPr="00CC0FFF">
        <w:rPr>
          <w:rFonts w:ascii="Times New Roman" w:hAnsi="Times New Roman" w:cs="Times New Roman"/>
          <w:b/>
          <w:smallCaps/>
          <w:sz w:val="28"/>
          <w:szCs w:val="28"/>
        </w:rPr>
        <w:t>Grading Rubric</w:t>
      </w:r>
    </w:p>
    <w:tbl>
      <w:tblPr>
        <w:tblW w:w="14130" w:type="dxa"/>
        <w:tblInd w:w="-545" w:type="dxa"/>
        <w:tblLook w:val="04A0" w:firstRow="1" w:lastRow="0" w:firstColumn="1" w:lastColumn="0" w:noHBand="0" w:noVBand="1"/>
      </w:tblPr>
      <w:tblGrid>
        <w:gridCol w:w="2355"/>
        <w:gridCol w:w="3488"/>
        <w:gridCol w:w="3552"/>
        <w:gridCol w:w="2824"/>
        <w:gridCol w:w="1911"/>
      </w:tblGrid>
      <w:tr w:rsidR="00AD08A4" w:rsidRPr="008765E8" w14:paraId="5B7EAFA5" w14:textId="77777777" w:rsidTr="003F1972">
        <w:trPr>
          <w:trHeight w:val="260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20457F" w14:textId="018E4AEE" w:rsidR="00AD08A4" w:rsidRPr="008765E8" w:rsidRDefault="000F388C" w:rsidP="00AC4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765E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Criteria</w:t>
            </w:r>
          </w:p>
        </w:tc>
        <w:tc>
          <w:tcPr>
            <w:tcW w:w="117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FB4478" w14:textId="06FFE681" w:rsidR="00AD08A4" w:rsidRPr="008765E8" w:rsidRDefault="000F388C" w:rsidP="00AC4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765E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Levels of Achievement</w:t>
            </w:r>
          </w:p>
        </w:tc>
      </w:tr>
      <w:tr w:rsidR="00A52B1E" w:rsidRPr="008765E8" w14:paraId="357A70BE" w14:textId="77777777" w:rsidTr="003F1972">
        <w:trPr>
          <w:trHeight w:val="260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  <w:hideMark/>
          </w:tcPr>
          <w:p w14:paraId="5904B64F" w14:textId="729450A0" w:rsidR="000063F1" w:rsidRPr="008765E8" w:rsidRDefault="000F388C" w:rsidP="00F36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765E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Content 80%</w:t>
            </w:r>
          </w:p>
        </w:tc>
        <w:tc>
          <w:tcPr>
            <w:tcW w:w="3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  <w:hideMark/>
          </w:tcPr>
          <w:p w14:paraId="48B17A21" w14:textId="75B2AD78" w:rsidR="000063F1" w:rsidRPr="008765E8" w:rsidRDefault="000F388C" w:rsidP="00CC0F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765E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Advanced</w:t>
            </w: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  <w:hideMark/>
          </w:tcPr>
          <w:p w14:paraId="5BA71DD3" w14:textId="77777777" w:rsidR="000063F1" w:rsidRPr="008765E8" w:rsidRDefault="000F38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765E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Proficient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  <w:hideMark/>
          </w:tcPr>
          <w:p w14:paraId="35301FB0" w14:textId="77777777" w:rsidR="000063F1" w:rsidRPr="008765E8" w:rsidRDefault="000F38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765E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Developing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  <w:hideMark/>
          </w:tcPr>
          <w:p w14:paraId="123C7C54" w14:textId="15A4000A" w:rsidR="000063F1" w:rsidRPr="008765E8" w:rsidRDefault="000F388C" w:rsidP="00CC0F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765E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Not Present</w:t>
            </w:r>
          </w:p>
        </w:tc>
      </w:tr>
      <w:tr w:rsidR="00A52B1E" w:rsidRPr="008765E8" w14:paraId="36DBC936" w14:textId="77777777" w:rsidTr="00CD634E">
        <w:trPr>
          <w:trHeight w:val="2015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hideMark/>
          </w:tcPr>
          <w:p w14:paraId="3543F4C7" w14:textId="252CFDB0" w:rsidR="000063F1" w:rsidRPr="008765E8" w:rsidRDefault="000F388C" w:rsidP="003F19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765E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Summary </w:t>
            </w:r>
            <w:r w:rsidR="003F1972" w:rsidRPr="008765E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Presentation</w:t>
            </w:r>
            <w:r w:rsidRPr="008765E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CD634E" w:rsidRPr="008765E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of </w:t>
            </w:r>
            <w:r w:rsidRPr="008765E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Content</w:t>
            </w:r>
          </w:p>
        </w:tc>
        <w:tc>
          <w:tcPr>
            <w:tcW w:w="3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124246" w14:textId="0130D56B" w:rsidR="000063F1" w:rsidRPr="008765E8" w:rsidRDefault="00CF3FA3" w:rsidP="00CC0F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23 to 25 points</w:t>
            </w:r>
          </w:p>
          <w:p w14:paraId="568531F3" w14:textId="44E6F751" w:rsidR="000063F1" w:rsidRPr="008765E8" w:rsidRDefault="000F388C" w:rsidP="00CD6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6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All key components of the assignment are answered in a minimum 10 slide presentation. The presentation has a clear, logical flow. </w:t>
            </w: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DA0BCC" w14:textId="2D701067" w:rsidR="000063F1" w:rsidRPr="008765E8" w:rsidRDefault="00CF3FA3" w:rsidP="00CC0F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21 to 22 points</w:t>
            </w:r>
          </w:p>
          <w:p w14:paraId="1E0366C1" w14:textId="67E7E03A" w:rsidR="000063F1" w:rsidRPr="008765E8" w:rsidRDefault="000F388C" w:rsidP="003F19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6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Most components of the assignment are answered in a minimum 10 slide presentation.  The presentation has a logical flow. and the candidate’s reason for resource selection.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89C532" w14:textId="5B1F880E" w:rsidR="000063F1" w:rsidRPr="008765E8" w:rsidRDefault="008765E8" w:rsidP="00CC0F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765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1 to </w:t>
            </w:r>
            <w:r w:rsidR="00CF3FA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20 points</w:t>
            </w:r>
          </w:p>
          <w:p w14:paraId="575EC2CA" w14:textId="459208E1" w:rsidR="000063F1" w:rsidRPr="008765E8" w:rsidRDefault="000F388C" w:rsidP="003F19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6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The presentation does not fully address the main assignment prompts. The presentation lacks flow or content. 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639EFD" w14:textId="77777777" w:rsidR="000063F1" w:rsidRPr="008765E8" w:rsidRDefault="000F388C" w:rsidP="00CC0F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65E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 points</w:t>
            </w:r>
          </w:p>
          <w:p w14:paraId="2DD7476C" w14:textId="71D8480C" w:rsidR="000063F1" w:rsidRPr="008765E8" w:rsidRDefault="000F388C" w:rsidP="00CC0F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6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The summary has not been submitted.</w:t>
            </w:r>
          </w:p>
        </w:tc>
      </w:tr>
      <w:tr w:rsidR="003F1972" w:rsidRPr="008765E8" w14:paraId="29E5B60C" w14:textId="77777777" w:rsidTr="00CD634E">
        <w:trPr>
          <w:trHeight w:val="1628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</w:tcPr>
          <w:p w14:paraId="7A0B6F28" w14:textId="1E758113" w:rsidR="003F1972" w:rsidRPr="008765E8" w:rsidRDefault="003F1972" w:rsidP="003F19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765E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Summary Presentation </w:t>
            </w:r>
            <w:r w:rsidR="00CD634E" w:rsidRPr="008765E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of Major </w:t>
            </w:r>
            <w:r w:rsidRPr="008765E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Points</w:t>
            </w:r>
          </w:p>
        </w:tc>
        <w:tc>
          <w:tcPr>
            <w:tcW w:w="3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7332C" w14:textId="13B45353" w:rsidR="003F1972" w:rsidRPr="008765E8" w:rsidRDefault="00CF3FA3" w:rsidP="003F1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23 to 25 points</w:t>
            </w:r>
          </w:p>
          <w:p w14:paraId="23B43AE2" w14:textId="4E9482FA" w:rsidR="003F1972" w:rsidRPr="008765E8" w:rsidRDefault="003F1972" w:rsidP="003F19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76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Major points are stated clearly. Major points include the resource title/name, relevancy to the field.</w:t>
            </w: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DE230B" w14:textId="5962B29F" w:rsidR="003F1972" w:rsidRPr="008765E8" w:rsidRDefault="00CF3FA3" w:rsidP="003F1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21 to 22 points</w:t>
            </w:r>
          </w:p>
          <w:p w14:paraId="5443B290" w14:textId="327191DB" w:rsidR="003F1972" w:rsidRPr="008765E8" w:rsidRDefault="003F1972" w:rsidP="003F19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76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Major points are stated reasonably well. Major points mostly include the resource title/name, relevancy to the field.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F7610D" w14:textId="1EEE716D" w:rsidR="003F1972" w:rsidRPr="008765E8" w:rsidRDefault="00CF3FA3" w:rsidP="003F1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 to 20</w:t>
            </w:r>
            <w:r w:rsidR="008765E8" w:rsidRPr="008765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points</w:t>
            </w:r>
          </w:p>
          <w:p w14:paraId="44261C93" w14:textId="49F53AA7" w:rsidR="003F1972" w:rsidRPr="008765E8" w:rsidRDefault="003F1972" w:rsidP="003F19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76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Major points are unclear or confusing. Major points are not addressed or discussed in detail.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C4E74B" w14:textId="77777777" w:rsidR="003F1972" w:rsidRPr="008765E8" w:rsidRDefault="003F1972" w:rsidP="003F1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65E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 points</w:t>
            </w:r>
          </w:p>
          <w:p w14:paraId="0522FA37" w14:textId="6ADE10AF" w:rsidR="003F1972" w:rsidRPr="008765E8" w:rsidRDefault="003F1972" w:rsidP="003F197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76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The summary has not been submitted.</w:t>
            </w:r>
          </w:p>
        </w:tc>
      </w:tr>
      <w:tr w:rsidR="003F1972" w:rsidRPr="008765E8" w14:paraId="3AE62059" w14:textId="77777777" w:rsidTr="00CD634E">
        <w:trPr>
          <w:trHeight w:val="1682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</w:tcPr>
          <w:p w14:paraId="0E355F98" w14:textId="6BEF9F1C" w:rsidR="003F1972" w:rsidRPr="008765E8" w:rsidRDefault="003F1972" w:rsidP="003F19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765E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Summary Presentation </w:t>
            </w:r>
            <w:r w:rsidR="00CD634E" w:rsidRPr="008765E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on </w:t>
            </w:r>
            <w:r w:rsidRPr="008765E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Special Needs Resource</w:t>
            </w:r>
          </w:p>
        </w:tc>
        <w:tc>
          <w:tcPr>
            <w:tcW w:w="3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F4B533" w14:textId="04A6F524" w:rsidR="003F1972" w:rsidRPr="008765E8" w:rsidRDefault="008765E8" w:rsidP="003F1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765E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 points</w:t>
            </w:r>
          </w:p>
          <w:p w14:paraId="30A0F35C" w14:textId="72B82651" w:rsidR="003F1972" w:rsidRPr="008765E8" w:rsidRDefault="003F1972" w:rsidP="003F19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76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At least one example of a resource for special needs or assistive technology has been provided and clearly described</w:t>
            </w: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D7B094" w14:textId="139B74EF" w:rsidR="003F1972" w:rsidRPr="008765E8" w:rsidRDefault="008765E8" w:rsidP="003F1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765E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 to 9 points</w:t>
            </w:r>
          </w:p>
          <w:p w14:paraId="29A4D030" w14:textId="28F10CDF" w:rsidR="003F1972" w:rsidRPr="008765E8" w:rsidRDefault="003F1972" w:rsidP="003F19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76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At least one example of a resource for special needs or assistive technology has been provided and somewhat clearly described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59DB4A" w14:textId="1B5EA2E4" w:rsidR="003F1972" w:rsidRPr="008765E8" w:rsidRDefault="008765E8" w:rsidP="003F1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765E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 to 7 points</w:t>
            </w:r>
          </w:p>
          <w:p w14:paraId="32D38B05" w14:textId="497C46E9" w:rsidR="003F1972" w:rsidRPr="008765E8" w:rsidRDefault="003F1972" w:rsidP="003F19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76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One example of a resource for special needs or assistive technology has been mentioned but not clearly described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9ACE03" w14:textId="0196EFDA" w:rsidR="003F1972" w:rsidRPr="008765E8" w:rsidRDefault="00CD634E" w:rsidP="003F1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765E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  <w:r w:rsidR="003F1972" w:rsidRPr="008765E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points</w:t>
            </w:r>
          </w:p>
          <w:p w14:paraId="78890087" w14:textId="11DE0363" w:rsidR="003F1972" w:rsidRPr="008765E8" w:rsidRDefault="003F1972" w:rsidP="003F197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76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The summary has not been submitted.</w:t>
            </w:r>
          </w:p>
        </w:tc>
      </w:tr>
      <w:tr w:rsidR="00CD634E" w:rsidRPr="008765E8" w14:paraId="7EE86CA0" w14:textId="77777777" w:rsidTr="00CD634E">
        <w:trPr>
          <w:trHeight w:val="1682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</w:tcPr>
          <w:p w14:paraId="7AF97DF0" w14:textId="55904E3F" w:rsidR="00CD634E" w:rsidRPr="008765E8" w:rsidRDefault="00CD634E" w:rsidP="00CD63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765E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Summary Presentation of Final Reflection</w:t>
            </w:r>
          </w:p>
        </w:tc>
        <w:tc>
          <w:tcPr>
            <w:tcW w:w="3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12560E" w14:textId="6A1A5A36" w:rsidR="00CD634E" w:rsidRPr="008765E8" w:rsidRDefault="008765E8" w:rsidP="00CD6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765E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 points</w:t>
            </w:r>
          </w:p>
          <w:p w14:paraId="50616BC7" w14:textId="50C8DDAF" w:rsidR="00CD634E" w:rsidRPr="008765E8" w:rsidRDefault="00CD634E" w:rsidP="00CD63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765E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A clear reflection </w:t>
            </w:r>
            <w:r w:rsidRPr="00876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describing why the candidate selected each resource from the ISTE website is provided.</w:t>
            </w: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7C2131" w14:textId="55363A07" w:rsidR="00CD634E" w:rsidRPr="008765E8" w:rsidRDefault="008765E8" w:rsidP="00CD6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765E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 to 9 points</w:t>
            </w:r>
          </w:p>
          <w:p w14:paraId="44709A6B" w14:textId="3F3BE6DF" w:rsidR="00CD634E" w:rsidRPr="008765E8" w:rsidRDefault="00CD634E" w:rsidP="00CD63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765E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A reflection </w:t>
            </w:r>
            <w:r w:rsidRPr="00876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describing why the candidate selected each resource from the ISTE website is somewhat addressed but needs elaboration.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1220EE" w14:textId="6417E312" w:rsidR="00CD634E" w:rsidRPr="008765E8" w:rsidRDefault="008765E8" w:rsidP="00CD6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765E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 to 7 points</w:t>
            </w:r>
          </w:p>
          <w:p w14:paraId="2EE0CEA4" w14:textId="3FF91347" w:rsidR="00CD634E" w:rsidRPr="008765E8" w:rsidRDefault="00CD634E" w:rsidP="00CD63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765E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A reflection </w:t>
            </w:r>
            <w:r w:rsidRPr="00876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describing why the candidate selected each resource from the ISTE website is poorly presented.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8612EA" w14:textId="345C92BD" w:rsidR="00CD634E" w:rsidRPr="008765E8" w:rsidRDefault="00CD634E" w:rsidP="00CD6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765E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 points</w:t>
            </w:r>
          </w:p>
          <w:p w14:paraId="01644645" w14:textId="4FD2A6EC" w:rsidR="00CD634E" w:rsidRPr="008765E8" w:rsidRDefault="0094065F" w:rsidP="009406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76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The summary has not been submitted.</w:t>
            </w:r>
          </w:p>
        </w:tc>
      </w:tr>
      <w:tr w:rsidR="003F1972" w:rsidRPr="00AC41FB" w14:paraId="6ABB42EB" w14:textId="77777777" w:rsidTr="003F1972">
        <w:trPr>
          <w:trHeight w:val="2177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</w:tcPr>
          <w:p w14:paraId="28C2E154" w14:textId="1A35388C" w:rsidR="003F1972" w:rsidRPr="008765E8" w:rsidRDefault="00CD634E" w:rsidP="00CD63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765E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Summary Presentation of Previous Conference</w:t>
            </w:r>
          </w:p>
        </w:tc>
        <w:tc>
          <w:tcPr>
            <w:tcW w:w="3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4B1CA5" w14:textId="1BAEC4F1" w:rsidR="003F1972" w:rsidRPr="008765E8" w:rsidRDefault="008765E8" w:rsidP="003F1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65E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 points</w:t>
            </w:r>
          </w:p>
          <w:p w14:paraId="7796CA91" w14:textId="661449A2" w:rsidR="003F1972" w:rsidRPr="008765E8" w:rsidRDefault="003F1972" w:rsidP="003F19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76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 detailed overview of the previous ISTE conference is provided.  Key themes, speakers, or presentations were described.  Elements of personal interest were highlighted.</w:t>
            </w: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E61AB4" w14:textId="4B0841CF" w:rsidR="003F1972" w:rsidRPr="008765E8" w:rsidRDefault="008765E8" w:rsidP="003F1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65E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 to 9 points</w:t>
            </w:r>
          </w:p>
          <w:p w14:paraId="0C9B5950" w14:textId="1F34DAC8" w:rsidR="003F1972" w:rsidRPr="008765E8" w:rsidRDefault="003F1972" w:rsidP="003F19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76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 somewhat detailed overview of the previous ISTE conference is provided.  Addressed some key themes, speakers, or presentations.  Elements of personal interest were highlighted.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BE1785" w14:textId="7FFC39C3" w:rsidR="003F1972" w:rsidRPr="008765E8" w:rsidRDefault="008765E8" w:rsidP="003F1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65E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 to 7 points</w:t>
            </w:r>
          </w:p>
          <w:p w14:paraId="1D9931C5" w14:textId="75D9C644" w:rsidR="003F1972" w:rsidRPr="008765E8" w:rsidRDefault="003F1972" w:rsidP="00DC06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76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The overview of the ISTE conference is unclear or lacking detail.  Little to no mention of key themes, speakers, or presentations were addressed.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170DFD" w14:textId="77777777" w:rsidR="003F1972" w:rsidRPr="008765E8" w:rsidRDefault="003F1972" w:rsidP="003F1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65E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 points</w:t>
            </w:r>
          </w:p>
          <w:p w14:paraId="248057F6" w14:textId="2420A385" w:rsidR="003F1972" w:rsidRPr="008765E8" w:rsidRDefault="003F1972" w:rsidP="003F19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76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The membership confirmation has not been submitted.</w:t>
            </w:r>
          </w:p>
        </w:tc>
      </w:tr>
      <w:tr w:rsidR="003F1972" w:rsidRPr="00AC41FB" w14:paraId="30AE7A71" w14:textId="77777777" w:rsidTr="003F1972">
        <w:trPr>
          <w:trHeight w:val="241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  <w:hideMark/>
          </w:tcPr>
          <w:p w14:paraId="6D07D7CA" w14:textId="19D3AE17" w:rsidR="003F1972" w:rsidRPr="008765E8" w:rsidRDefault="003F1972" w:rsidP="003F1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765E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Structure 20%</w:t>
            </w:r>
          </w:p>
        </w:tc>
        <w:tc>
          <w:tcPr>
            <w:tcW w:w="3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  <w:hideMark/>
          </w:tcPr>
          <w:p w14:paraId="60EE5545" w14:textId="77777777" w:rsidR="003F1972" w:rsidRPr="008765E8" w:rsidRDefault="003F1972" w:rsidP="003F1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765E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Advanced</w:t>
            </w: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  <w:hideMark/>
          </w:tcPr>
          <w:p w14:paraId="324A1FB2" w14:textId="77777777" w:rsidR="003F1972" w:rsidRPr="008765E8" w:rsidRDefault="003F1972" w:rsidP="003F1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765E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Proficient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  <w:hideMark/>
          </w:tcPr>
          <w:p w14:paraId="60AEAB28" w14:textId="77777777" w:rsidR="003F1972" w:rsidRPr="008765E8" w:rsidRDefault="003F1972" w:rsidP="003F1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765E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Developing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  <w:hideMark/>
          </w:tcPr>
          <w:p w14:paraId="27E8FFEA" w14:textId="77777777" w:rsidR="003F1972" w:rsidRPr="008765E8" w:rsidRDefault="003F1972" w:rsidP="003F1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765E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Not Present</w:t>
            </w:r>
          </w:p>
        </w:tc>
      </w:tr>
      <w:tr w:rsidR="003F1972" w:rsidRPr="00AC41FB" w14:paraId="2EDD0747" w14:textId="77777777" w:rsidTr="003F1972">
        <w:trPr>
          <w:trHeight w:val="1952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hideMark/>
          </w:tcPr>
          <w:p w14:paraId="309C1100" w14:textId="44183CBC" w:rsidR="003F1972" w:rsidRPr="008765E8" w:rsidRDefault="003F1972" w:rsidP="003F19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765E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Summary Page, Audio, Grammar, Spelling, and Current APA Format</w:t>
            </w:r>
          </w:p>
        </w:tc>
        <w:tc>
          <w:tcPr>
            <w:tcW w:w="3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44FF92" w14:textId="28C2FB5F" w:rsidR="003F1972" w:rsidRPr="008765E8" w:rsidRDefault="008765E8" w:rsidP="003F1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765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14 to 15 points</w:t>
            </w:r>
          </w:p>
          <w:p w14:paraId="680D6452" w14:textId="6FC3DE73" w:rsidR="003F1972" w:rsidRPr="008765E8" w:rsidRDefault="003F1972" w:rsidP="00DC0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6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Spelling and grammar are correct. Sentences are complete, clear, and concise. Audio recording is clear.  Transcript is provided or notes are added to the presentation.  Current APA formatt</w:t>
            </w:r>
            <w:r w:rsidR="00DC0680" w:rsidRPr="00876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 reference slide</w:t>
            </w:r>
            <w:r w:rsidRPr="00876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and a title </w:t>
            </w:r>
            <w:r w:rsidR="00DC0680" w:rsidRPr="00876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slide</w:t>
            </w:r>
            <w:r w:rsidRPr="00876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are included.</w:t>
            </w: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CE875C" w14:textId="209A3D04" w:rsidR="003F1972" w:rsidRPr="008765E8" w:rsidRDefault="008765E8" w:rsidP="003F1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765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13 points</w:t>
            </w:r>
          </w:p>
          <w:p w14:paraId="622BD200" w14:textId="610582C7" w:rsidR="003F1972" w:rsidRPr="008765E8" w:rsidRDefault="003F1972" w:rsidP="00DC0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6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There are some spelling and grammar errors. Audio is mostly clear.  Sentences are clear and concise. Transcript is provided or notes a</w:t>
            </w:r>
            <w:r w:rsidR="00A177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re added to the presentation.  </w:t>
            </w:r>
            <w:r w:rsidRPr="00876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Current APA formatt</w:t>
            </w:r>
            <w:r w:rsidR="00DC0680" w:rsidRPr="00876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ed reference slide </w:t>
            </w:r>
            <w:r w:rsidRPr="00876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and a title </w:t>
            </w:r>
            <w:r w:rsidR="00DC0680" w:rsidRPr="00876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slide </w:t>
            </w:r>
            <w:r w:rsidRPr="00876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are included but contain 3 to 5 incorrect formatting mistakes.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243453" w14:textId="10F2A54D" w:rsidR="003F1972" w:rsidRPr="008765E8" w:rsidRDefault="008765E8" w:rsidP="003F1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765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 to 12 points</w:t>
            </w:r>
          </w:p>
          <w:p w14:paraId="75F82453" w14:textId="72FB9283" w:rsidR="003F1972" w:rsidRPr="008765E8" w:rsidRDefault="003F1972" w:rsidP="00DC0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6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Spelling and grammar errors distract the reader. Sentences are incomplete or unclear. Poor audio recording. </w:t>
            </w:r>
            <w:r w:rsidR="00DC0680" w:rsidRPr="00876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Partial transcript is provided.  </w:t>
            </w:r>
            <w:r w:rsidRPr="00876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Current APA formatt</w:t>
            </w:r>
            <w:r w:rsidR="00DC0680" w:rsidRPr="00876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 slide</w:t>
            </w:r>
            <w:r w:rsidRPr="00876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and a title </w:t>
            </w:r>
            <w:r w:rsidR="00DC0680" w:rsidRPr="00876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slide</w:t>
            </w:r>
            <w:r w:rsidRPr="00876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are included but contain more than 5 incorrect formatting mistakes.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966BA1" w14:textId="0B499E70" w:rsidR="003F1972" w:rsidRPr="008765E8" w:rsidRDefault="003F1972" w:rsidP="003F1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65E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 points</w:t>
            </w:r>
          </w:p>
          <w:p w14:paraId="64ABD37B" w14:textId="0ECCF147" w:rsidR="003F1972" w:rsidRPr="008765E8" w:rsidRDefault="003F1972" w:rsidP="003F19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6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The summary has not been submitted. </w:t>
            </w:r>
          </w:p>
        </w:tc>
      </w:tr>
      <w:tr w:rsidR="003F1972" w:rsidRPr="00AC41FB" w14:paraId="1161C087" w14:textId="77777777" w:rsidTr="003F1972">
        <w:trPr>
          <w:trHeight w:val="1250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hideMark/>
          </w:tcPr>
          <w:p w14:paraId="7A7AC0E2" w14:textId="451B8527" w:rsidR="003F1972" w:rsidRPr="008765E8" w:rsidRDefault="003F1972" w:rsidP="003F19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765E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Presentation Slide Count</w:t>
            </w:r>
          </w:p>
        </w:tc>
        <w:tc>
          <w:tcPr>
            <w:tcW w:w="3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46A6FF" w14:textId="4BE4C338" w:rsidR="003F1972" w:rsidRPr="008765E8" w:rsidRDefault="003F1972" w:rsidP="003F1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765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5 points</w:t>
            </w:r>
          </w:p>
          <w:p w14:paraId="7B815914" w14:textId="2BBCBF1C" w:rsidR="003F1972" w:rsidRPr="008765E8" w:rsidRDefault="003F1972" w:rsidP="003F19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6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The minimum slide count of 10 not to exceed 15.</w:t>
            </w: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43494E" w14:textId="0E5D373A" w:rsidR="003F1972" w:rsidRPr="008765E8" w:rsidRDefault="003F1972" w:rsidP="003F1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765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4 points</w:t>
            </w:r>
          </w:p>
          <w:p w14:paraId="2C6004B0" w14:textId="08B0600C" w:rsidR="003F1972" w:rsidRPr="008765E8" w:rsidRDefault="003F1972" w:rsidP="003F19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6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The slide count is under 10 but above 5.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A0951F" w14:textId="793736FC" w:rsidR="003F1972" w:rsidRPr="008765E8" w:rsidRDefault="003F6D6B" w:rsidP="003F1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 to 3</w:t>
            </w:r>
            <w:r w:rsidR="003F1972" w:rsidRPr="008765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points</w:t>
            </w:r>
          </w:p>
          <w:p w14:paraId="7D85C782" w14:textId="4783B374" w:rsidR="003F1972" w:rsidRPr="008765E8" w:rsidRDefault="00A1778C" w:rsidP="003F19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The slide count is under 5</w:t>
            </w:r>
            <w:r w:rsidR="003F1972" w:rsidRPr="00876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43D32B" w14:textId="77777777" w:rsidR="003F1972" w:rsidRPr="008765E8" w:rsidRDefault="003F1972" w:rsidP="003F1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65E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 points</w:t>
            </w:r>
          </w:p>
          <w:p w14:paraId="1508E5BA" w14:textId="07CE2416" w:rsidR="003F1972" w:rsidRPr="008765E8" w:rsidRDefault="003F1972" w:rsidP="003F19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6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The summary has not been submitted.</w:t>
            </w:r>
          </w:p>
        </w:tc>
      </w:tr>
    </w:tbl>
    <w:p w14:paraId="6E23B81B" w14:textId="7ECB3C68" w:rsidR="00F22E63" w:rsidRPr="00CC0FFF" w:rsidRDefault="00E42A72">
      <w:pPr>
        <w:rPr>
          <w:rFonts w:ascii="Times New Roman" w:hAnsi="Times New Roman" w:cs="Times New Roman"/>
          <w:b/>
        </w:rPr>
      </w:pPr>
    </w:p>
    <w:sectPr w:rsidR="00F22E63" w:rsidRPr="00CC0FFF" w:rsidSect="00E42890">
      <w:headerReference w:type="default" r:id="rId7"/>
      <w:footerReference w:type="default" r:id="rId8"/>
      <w:pgSz w:w="15840" w:h="12240" w:orient="landscape"/>
      <w:pgMar w:top="1080" w:right="1440" w:bottom="108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51F84FE" w14:textId="77777777" w:rsidR="00E42A72" w:rsidRDefault="00E42A72" w:rsidP="00C41FFB">
      <w:pPr>
        <w:spacing w:after="0" w:line="240" w:lineRule="auto"/>
      </w:pPr>
      <w:r>
        <w:separator/>
      </w:r>
    </w:p>
  </w:endnote>
  <w:endnote w:type="continuationSeparator" w:id="0">
    <w:p w14:paraId="43AF5723" w14:textId="77777777" w:rsidR="00E42A72" w:rsidRDefault="00E42A72" w:rsidP="00C41F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4A1563" w14:textId="58AAAAD1" w:rsidR="008765E8" w:rsidRPr="008765E8" w:rsidRDefault="008765E8" w:rsidP="008765E8">
    <w:pPr>
      <w:pStyle w:val="Footer"/>
      <w:jc w:val="right"/>
      <w:rPr>
        <w:rFonts w:ascii="Times New Roman" w:hAnsi="Times New Roman" w:cs="Times New Roman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7D853D9" w14:textId="77777777" w:rsidR="00E42A72" w:rsidRDefault="00E42A72" w:rsidP="00C41FFB">
      <w:pPr>
        <w:spacing w:after="0" w:line="240" w:lineRule="auto"/>
      </w:pPr>
      <w:r>
        <w:separator/>
      </w:r>
    </w:p>
  </w:footnote>
  <w:footnote w:type="continuationSeparator" w:id="0">
    <w:p w14:paraId="7DFE73F6" w14:textId="77777777" w:rsidR="00E42A72" w:rsidRDefault="00E42A72" w:rsidP="00C41F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661148" w14:textId="48B3126B" w:rsidR="00C41FFB" w:rsidRPr="00C41FFB" w:rsidRDefault="000F388C" w:rsidP="00C41FFB">
    <w:pPr>
      <w:pStyle w:val="Header"/>
      <w:jc w:val="righ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EDUC 630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DB0A73"/>
    <w:multiLevelType w:val="hybridMultilevel"/>
    <w:tmpl w:val="014C0310"/>
    <w:lvl w:ilvl="0" w:tplc="E8FA7DE6">
      <w:start w:val="1"/>
      <w:numFmt w:val="decimal"/>
      <w:lvlText w:val="%1."/>
      <w:lvlJc w:val="left"/>
      <w:pPr>
        <w:ind w:left="720" w:hanging="360"/>
      </w:pPr>
    </w:lvl>
    <w:lvl w:ilvl="1" w:tplc="504AB174">
      <w:start w:val="1"/>
      <w:numFmt w:val="decimal"/>
      <w:lvlText w:val="%2."/>
      <w:lvlJc w:val="left"/>
      <w:pPr>
        <w:ind w:left="1440" w:hanging="1080"/>
      </w:pPr>
    </w:lvl>
    <w:lvl w:ilvl="2" w:tplc="5BC86C8A">
      <w:start w:val="1"/>
      <w:numFmt w:val="decimal"/>
      <w:lvlText w:val="%3."/>
      <w:lvlJc w:val="left"/>
      <w:pPr>
        <w:ind w:left="2160" w:hanging="1980"/>
      </w:pPr>
    </w:lvl>
    <w:lvl w:ilvl="3" w:tplc="82B26A78">
      <w:start w:val="1"/>
      <w:numFmt w:val="decimal"/>
      <w:lvlText w:val="%4."/>
      <w:lvlJc w:val="left"/>
      <w:pPr>
        <w:ind w:left="2880" w:hanging="2520"/>
      </w:pPr>
    </w:lvl>
    <w:lvl w:ilvl="4" w:tplc="0B9A703E">
      <w:start w:val="1"/>
      <w:numFmt w:val="decimal"/>
      <w:lvlText w:val="%5."/>
      <w:lvlJc w:val="left"/>
      <w:pPr>
        <w:ind w:left="3600" w:hanging="3240"/>
      </w:pPr>
    </w:lvl>
    <w:lvl w:ilvl="5" w:tplc="5D42161E">
      <w:start w:val="1"/>
      <w:numFmt w:val="decimal"/>
      <w:lvlText w:val="%6."/>
      <w:lvlJc w:val="left"/>
      <w:pPr>
        <w:ind w:left="4320" w:hanging="4140"/>
      </w:pPr>
    </w:lvl>
    <w:lvl w:ilvl="6" w:tplc="CE1C9A5E">
      <w:start w:val="1"/>
      <w:numFmt w:val="decimal"/>
      <w:lvlText w:val="%7."/>
      <w:lvlJc w:val="left"/>
      <w:pPr>
        <w:ind w:left="5040" w:hanging="4680"/>
      </w:pPr>
    </w:lvl>
    <w:lvl w:ilvl="7" w:tplc="B8042B30">
      <w:start w:val="1"/>
      <w:numFmt w:val="decimal"/>
      <w:lvlText w:val="%8."/>
      <w:lvlJc w:val="left"/>
      <w:pPr>
        <w:ind w:left="5760" w:hanging="5400"/>
      </w:pPr>
    </w:lvl>
    <w:lvl w:ilvl="8" w:tplc="1CB0E422">
      <w:start w:val="1"/>
      <w:numFmt w:val="decimal"/>
      <w:lvlText w:val="%9."/>
      <w:lvlJc w:val="left"/>
      <w:pPr>
        <w:ind w:left="6480" w:hanging="6300"/>
      </w:pPr>
    </w:lvl>
  </w:abstractNum>
  <w:abstractNum w:abstractNumId="1" w15:restartNumberingAfterBreak="0">
    <w:nsid w:val="35E07F2A"/>
    <w:multiLevelType w:val="hybridMultilevel"/>
    <w:tmpl w:val="66A2CC64"/>
    <w:lvl w:ilvl="0" w:tplc="D78C9FB2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EB9AFB74">
      <w:numFmt w:val="bullet"/>
      <w:lvlText w:val="o"/>
      <w:lvlJc w:val="left"/>
      <w:pPr>
        <w:ind w:left="1440" w:hanging="1080"/>
      </w:pPr>
      <w:rPr>
        <w:rFonts w:ascii="Courier New" w:hAnsi="Courier New"/>
      </w:rPr>
    </w:lvl>
    <w:lvl w:ilvl="2" w:tplc="542806D4">
      <w:numFmt w:val="bullet"/>
      <w:lvlText w:val=""/>
      <w:lvlJc w:val="left"/>
      <w:pPr>
        <w:ind w:left="2160" w:hanging="1800"/>
      </w:pPr>
    </w:lvl>
    <w:lvl w:ilvl="3" w:tplc="55589DD0">
      <w:numFmt w:val="bullet"/>
      <w:lvlText w:val=""/>
      <w:lvlJc w:val="left"/>
      <w:pPr>
        <w:ind w:left="2880" w:hanging="2520"/>
      </w:pPr>
      <w:rPr>
        <w:rFonts w:ascii="Symbol" w:hAnsi="Symbol"/>
      </w:rPr>
    </w:lvl>
    <w:lvl w:ilvl="4" w:tplc="D822208A">
      <w:numFmt w:val="bullet"/>
      <w:lvlText w:val="o"/>
      <w:lvlJc w:val="left"/>
      <w:pPr>
        <w:ind w:left="3600" w:hanging="3240"/>
      </w:pPr>
      <w:rPr>
        <w:rFonts w:ascii="Courier New" w:hAnsi="Courier New"/>
      </w:rPr>
    </w:lvl>
    <w:lvl w:ilvl="5" w:tplc="9C64342C">
      <w:numFmt w:val="bullet"/>
      <w:lvlText w:val=""/>
      <w:lvlJc w:val="left"/>
      <w:pPr>
        <w:ind w:left="4320" w:hanging="3960"/>
      </w:pPr>
    </w:lvl>
    <w:lvl w:ilvl="6" w:tplc="F79E2E58">
      <w:numFmt w:val="bullet"/>
      <w:lvlText w:val=""/>
      <w:lvlJc w:val="left"/>
      <w:pPr>
        <w:ind w:left="5040" w:hanging="4680"/>
      </w:pPr>
      <w:rPr>
        <w:rFonts w:ascii="Symbol" w:hAnsi="Symbol"/>
      </w:rPr>
    </w:lvl>
    <w:lvl w:ilvl="7" w:tplc="570A817C">
      <w:numFmt w:val="bullet"/>
      <w:lvlText w:val="o"/>
      <w:lvlJc w:val="left"/>
      <w:pPr>
        <w:ind w:left="5760" w:hanging="5400"/>
      </w:pPr>
      <w:rPr>
        <w:rFonts w:ascii="Courier New" w:hAnsi="Courier New"/>
      </w:rPr>
    </w:lvl>
    <w:lvl w:ilvl="8" w:tplc="047A14F4">
      <w:numFmt w:val="bullet"/>
      <w:lvlText w:val=""/>
      <w:lvlJc w:val="left"/>
      <w:pPr>
        <w:ind w:left="6480" w:hanging="61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8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1972"/>
    <w:rsid w:val="000D6F62"/>
    <w:rsid w:val="000F388C"/>
    <w:rsid w:val="0023049B"/>
    <w:rsid w:val="003F1972"/>
    <w:rsid w:val="003F6D6B"/>
    <w:rsid w:val="006B2C6D"/>
    <w:rsid w:val="007004E4"/>
    <w:rsid w:val="008765E8"/>
    <w:rsid w:val="0094065F"/>
    <w:rsid w:val="009A12B8"/>
    <w:rsid w:val="00A1778C"/>
    <w:rsid w:val="00A35848"/>
    <w:rsid w:val="00AF47F9"/>
    <w:rsid w:val="00BA08CD"/>
    <w:rsid w:val="00BF1AF4"/>
    <w:rsid w:val="00CB4C28"/>
    <w:rsid w:val="00CD634E"/>
    <w:rsid w:val="00CF3FA3"/>
    <w:rsid w:val="00DC0680"/>
    <w:rsid w:val="00DC0804"/>
    <w:rsid w:val="00DF0B66"/>
    <w:rsid w:val="00E42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17C57B"/>
  <w15:chartTrackingRefBased/>
  <w15:docId w15:val="{EA81AE54-BBA4-4E34-83C6-9C06F5B072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1FFB"/>
    <w:pPr>
      <w:spacing w:after="200" w:line="276" w:lineRule="auto"/>
    </w:pPr>
  </w:style>
  <w:style w:type="paragraph" w:styleId="Heading1">
    <w:name w:val="heading 1"/>
    <w:basedOn w:val="Normal"/>
    <w:pPr>
      <w:spacing w:before="480"/>
      <w:outlineLvl w:val="0"/>
    </w:pPr>
    <w:rPr>
      <w:b/>
      <w:color w:val="345A8A"/>
      <w:sz w:val="32"/>
    </w:rPr>
  </w:style>
  <w:style w:type="paragraph" w:styleId="Heading2">
    <w:name w:val="heading 2"/>
    <w:basedOn w:val="Normal"/>
    <w:pPr>
      <w:spacing w:before="200"/>
      <w:outlineLvl w:val="1"/>
    </w:pPr>
    <w:rPr>
      <w:b/>
      <w:color w:val="4F81BD"/>
      <w:sz w:val="26"/>
    </w:rPr>
  </w:style>
  <w:style w:type="paragraph" w:styleId="Heading3">
    <w:name w:val="heading 3"/>
    <w:basedOn w:val="Normal"/>
    <w:pPr>
      <w:spacing w:before="200"/>
      <w:outlineLvl w:val="2"/>
    </w:pPr>
    <w:rPr>
      <w:b/>
      <w:color w:val="4F81BD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41F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1FFB"/>
  </w:style>
  <w:style w:type="paragraph" w:styleId="Footer">
    <w:name w:val="footer"/>
    <w:basedOn w:val="Normal"/>
    <w:link w:val="FooterChar"/>
    <w:uiPriority w:val="99"/>
    <w:unhideWhenUsed/>
    <w:rsid w:val="00C41F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1FFB"/>
  </w:style>
  <w:style w:type="character" w:styleId="CommentReference">
    <w:name w:val="annotation reference"/>
    <w:basedOn w:val="DefaultParagraphFont"/>
    <w:uiPriority w:val="99"/>
    <w:semiHidden/>
    <w:unhideWhenUsed/>
    <w:rsid w:val="0089422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9422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9422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9422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9422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42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4221"/>
    <w:rPr>
      <w:rFonts w:ascii="Segoe UI" w:hAnsi="Segoe UI" w:cs="Segoe UI"/>
      <w:sz w:val="18"/>
      <w:szCs w:val="18"/>
    </w:rPr>
  </w:style>
  <w:style w:type="paragraph" w:styleId="Title">
    <w:name w:val="Title"/>
    <w:basedOn w:val="Normal"/>
    <w:pPr>
      <w:spacing w:after="300"/>
    </w:pPr>
    <w:rPr>
      <w:color w:val="17365D"/>
      <w:sz w:val="52"/>
    </w:rPr>
  </w:style>
  <w:style w:type="paragraph" w:styleId="Subtitle">
    <w:name w:val="Subtitle"/>
    <w:basedOn w:val="Normal"/>
    <w:rPr>
      <w:i/>
      <w:color w:val="4F81BD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586</Words>
  <Characters>3343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Liberty University</Company>
  <LinksUpToDate>false</LinksUpToDate>
  <CharactersWithSpaces>3922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Andrews, Alexandra Roxana (Curriculum Development)</dc:creator>
  <cp:keywords/>
  <dc:description/>
  <cp:lastModifiedBy>Microsoft Office User</cp:lastModifiedBy>
  <cp:revision>2</cp:revision>
  <cp:lastPrinted>2021-02-04T03:27:00Z</cp:lastPrinted>
  <dcterms:created xsi:type="dcterms:W3CDTF">2021-02-06T01:28:00Z</dcterms:created>
  <dcterms:modified xsi:type="dcterms:W3CDTF">2021-02-06T01:28:00Z</dcterms:modified>
</cp:coreProperties>
</file>